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A7FF2" w:rsidRDefault="005A219C" w:rsidP="00432655">
      <w:r>
        <w:rPr>
          <w:noProof/>
        </w:rPr>
        <w:drawing>
          <wp:inline distT="0" distB="0" distL="0" distR="0" wp14:anchorId="01D66670" wp14:editId="19248871">
            <wp:extent cx="6830291" cy="8753682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50709" cy="8779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655" w:rsidRDefault="00432655" w:rsidP="00432655"/>
    <w:p w:rsidR="00432655" w:rsidRDefault="00432655" w:rsidP="00432655"/>
    <w:p w:rsidR="00432655" w:rsidRDefault="00432655" w:rsidP="00432655"/>
    <w:p w:rsidR="00432655" w:rsidRDefault="00432655" w:rsidP="00432655"/>
    <w:p w:rsidR="00432655" w:rsidRDefault="00432655" w:rsidP="00432655"/>
    <w:p w:rsidR="00432655" w:rsidRDefault="00432655" w:rsidP="00432655"/>
    <w:p w:rsidR="00432655" w:rsidRDefault="00432655" w:rsidP="00432655">
      <w:r>
        <w:rPr>
          <w:noProof/>
        </w:rPr>
        <w:drawing>
          <wp:inline distT="0" distB="0" distL="0" distR="0" wp14:anchorId="299321E8" wp14:editId="0C889D5F">
            <wp:extent cx="6580909" cy="8378472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88886" cy="8388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655" w:rsidRDefault="00432655" w:rsidP="00432655">
      <w:r>
        <w:rPr>
          <w:noProof/>
        </w:rPr>
        <w:drawing>
          <wp:inline distT="0" distB="0" distL="0" distR="0" wp14:anchorId="700A020D" wp14:editId="4AFDA3EF">
            <wp:extent cx="6899564" cy="9078836"/>
            <wp:effectExtent l="0" t="0" r="0" b="825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24484" cy="9111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655" w:rsidRDefault="00432655" w:rsidP="00432655"/>
    <w:p w:rsidR="00432655" w:rsidRDefault="00432655" w:rsidP="00432655"/>
    <w:p w:rsidR="00432655" w:rsidRDefault="00432655" w:rsidP="005A219C">
      <w:pPr>
        <w:jc w:val="center"/>
      </w:pPr>
      <w:r>
        <w:rPr>
          <w:noProof/>
        </w:rPr>
        <w:drawing>
          <wp:inline distT="0" distB="0" distL="0" distR="0" wp14:anchorId="7F86E15C" wp14:editId="748088F2">
            <wp:extent cx="5486400" cy="171894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71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849" w:rsidRDefault="00612849" w:rsidP="00432655"/>
    <w:p w:rsidR="00612849" w:rsidRDefault="00612849" w:rsidP="00432655"/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3B2C07" w:rsidRDefault="003B2C07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3B2C07" w:rsidRDefault="003B2C07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Default="00612849" w:rsidP="00612849">
      <w:pPr>
        <w:rPr>
          <w:rFonts w:ascii="Segoe UI" w:hAnsi="Segoe UI" w:cs="Segoe UI"/>
          <w:i/>
          <w:iCs/>
          <w:color w:val="444444"/>
          <w:sz w:val="20"/>
          <w:szCs w:val="20"/>
        </w:rPr>
      </w:pPr>
    </w:p>
    <w:p w:rsidR="00612849" w:rsidRPr="00432655" w:rsidRDefault="00612849" w:rsidP="00432655">
      <w:r>
        <w:rPr>
          <w:rFonts w:ascii="Segoe UI" w:hAnsi="Segoe UI" w:cs="Segoe UI"/>
          <w:i/>
          <w:iCs/>
          <w:color w:val="444444"/>
          <w:sz w:val="20"/>
          <w:szCs w:val="20"/>
        </w:rPr>
        <w:t>Confidential, unpublished property of Cigna. Do not duplicate or distribute. Use and distribution limited solely to authorized personnel. © Copyright 2022 Cigna.</w:t>
      </w:r>
    </w:p>
    <w:sectPr w:rsidR="00612849" w:rsidRPr="00432655" w:rsidSect="005A219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2655"/>
    <w:rsid w:val="000A7FF2"/>
    <w:rsid w:val="001360AA"/>
    <w:rsid w:val="003B2C07"/>
    <w:rsid w:val="00432655"/>
    <w:rsid w:val="004E602C"/>
    <w:rsid w:val="005A219C"/>
    <w:rsid w:val="00612849"/>
    <w:rsid w:val="00647BA9"/>
    <w:rsid w:val="00771E8E"/>
    <w:rsid w:val="00A226FD"/>
    <w:rsid w:val="00B36D7F"/>
    <w:rsid w:val="00B81CC1"/>
    <w:rsid w:val="00D82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0EF2EE"/>
  <w15:chartTrackingRefBased/>
  <w15:docId w15:val="{B544C439-F2F0-48C9-8DC8-E03539B59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652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Cigna</Company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Davis, Natasha      HHHH</dc:creator>
  <cp:keywords/>
  <dc:description/>
  <cp:lastModifiedBy>Meyers, Julie</cp:lastModifiedBy>
  <cp:revision>1</cp:revision>
  <dcterms:created xsi:type="dcterms:W3CDTF">2025-05-06T15:08:00Z</dcterms:created>
  <dcterms:modified xsi:type="dcterms:W3CDTF">2025-05-06T15:08:00Z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b9ffd17-fb5a-4e08-aa13-e209e660a50e_Enabled">
    <vt:lpwstr>true</vt:lpwstr>
  </property>
  <property fmtid="{D5CDD505-2E9C-101B-9397-08002B2CF9AE}" pid="3" name="MSIP_Label_7b9ffd17-fb5a-4e08-aa13-e209e660a50e_SetDate">
    <vt:lpwstr>2025-05-06T15:08:43Z</vt:lpwstr>
  </property>
  <property fmtid="{D5CDD505-2E9C-101B-9397-08002B2CF9AE}" pid="4" name="MSIP_Label_7b9ffd17-fb5a-4e08-aa13-e209e660a50e_Method">
    <vt:lpwstr>Standard</vt:lpwstr>
  </property>
  <property fmtid="{D5CDD505-2E9C-101B-9397-08002B2CF9AE}" pid="5" name="MSIP_Label_7b9ffd17-fb5a-4e08-aa13-e209e660a50e_Name">
    <vt:lpwstr>Public</vt:lpwstr>
  </property>
  <property fmtid="{D5CDD505-2E9C-101B-9397-08002B2CF9AE}" pid="6" name="MSIP_Label_7b9ffd17-fb5a-4e08-aa13-e209e660a50e_SiteId">
    <vt:lpwstr>45ee1ffd-72de-4bf9-9014-44739bd1cfac</vt:lpwstr>
  </property>
  <property fmtid="{D5CDD505-2E9C-101B-9397-08002B2CF9AE}" pid="7" name="MSIP_Label_7b9ffd17-fb5a-4e08-aa13-e209e660a50e_ActionId">
    <vt:lpwstr>d33a6043-d47d-4053-aaff-d61eeea50ef8</vt:lpwstr>
  </property>
  <property fmtid="{D5CDD505-2E9C-101B-9397-08002B2CF9AE}" pid="8" name="MSIP_Label_7b9ffd17-fb5a-4e08-aa13-e209e660a50e_ContentBits">
    <vt:lpwstr>0</vt:lpwstr>
  </property>
</Properties>
</file>